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8D743" w14:textId="77777777" w:rsidR="00B75002" w:rsidRPr="00804ABA" w:rsidRDefault="00B75002" w:rsidP="00B7500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ABA">
        <w:rPr>
          <w:rFonts w:ascii="Times New Roman" w:hAnsi="Times New Roman" w:cs="Times New Roman"/>
          <w:b/>
          <w:sz w:val="24"/>
          <w:szCs w:val="24"/>
        </w:rPr>
        <w:t xml:space="preserve">ZAHTJEV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UPIS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U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OČEVIDNIK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NEKRETNINA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KOJE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SE PRODAJU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NEPOSREDNOM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POGODBOM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ABA">
        <w:t xml:space="preserve"> 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U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0382" w:rsidRPr="00804ABA">
        <w:rPr>
          <w:rFonts w:ascii="Times New Roman" w:hAnsi="Times New Roman" w:cs="Times New Roman"/>
          <w:b/>
          <w:sz w:val="24"/>
          <w:szCs w:val="24"/>
        </w:rPr>
        <w:t>STEČAJNOM</w:t>
      </w:r>
      <w:r w:rsidRPr="0080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A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ABA">
        <w:rPr>
          <w:rFonts w:ascii="Times New Roman" w:hAnsi="Times New Roman" w:cs="Times New Roman"/>
          <w:b/>
          <w:sz w:val="24"/>
          <w:szCs w:val="24"/>
        </w:rPr>
        <w:t>POSTUPKU</w:t>
      </w:r>
    </w:p>
    <w:p w14:paraId="7FC6F536" w14:textId="32DABC8B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  <w:r w:rsidR="00C24E7A" w:rsidRPr="003F1FC9">
        <w:rPr>
          <w:b/>
          <w:bCs/>
          <w:color w:val="000000"/>
        </w:rPr>
        <w:t>TRGOVAČKI SUD U SPLITU</w:t>
      </w:r>
    </w:p>
    <w:p w14:paraId="0EBA0A96" w14:textId="04E072AD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C24E7A" w:rsidRPr="008841C3">
        <w:rPr>
          <w:b/>
          <w:bCs/>
          <w:color w:val="000000"/>
        </w:rPr>
        <w:t>St-45/2023</w:t>
      </w:r>
    </w:p>
    <w:p w14:paraId="0FD4AE24" w14:textId="0127EEE9" w:rsidR="00C24E7A" w:rsidRPr="003F1FC9" w:rsidRDefault="00081A8A" w:rsidP="00081A8A">
      <w:pPr>
        <w:pStyle w:val="t-9-8-bez-uvl"/>
        <w:rPr>
          <w:b/>
          <w:bCs/>
          <w:color w:val="000000"/>
        </w:rPr>
      </w:pPr>
      <w:r>
        <w:rPr>
          <w:color w:val="000000"/>
        </w:rPr>
        <w:t xml:space="preserve">DATUM ZAHTJEVA ZA UPIS U OČEVIDNIK </w:t>
      </w:r>
      <w:r w:rsidR="00AF2A97">
        <w:rPr>
          <w:b/>
          <w:bCs/>
          <w:color w:val="000000"/>
        </w:rPr>
        <w:t>1</w:t>
      </w:r>
      <w:r w:rsidR="004E4BF6">
        <w:rPr>
          <w:b/>
          <w:bCs/>
          <w:color w:val="000000"/>
        </w:rPr>
        <w:t>3</w:t>
      </w:r>
      <w:r w:rsidR="00C24E7A" w:rsidRPr="003F1FC9">
        <w:rPr>
          <w:b/>
          <w:bCs/>
          <w:color w:val="000000"/>
        </w:rPr>
        <w:t>.</w:t>
      </w:r>
      <w:r w:rsidR="004E4BF6">
        <w:rPr>
          <w:b/>
          <w:bCs/>
          <w:color w:val="000000"/>
        </w:rPr>
        <w:t>6</w:t>
      </w:r>
      <w:r w:rsidR="00C24E7A" w:rsidRPr="003F1FC9">
        <w:rPr>
          <w:b/>
          <w:bCs/>
          <w:color w:val="000000"/>
        </w:rPr>
        <w:t>.202</w:t>
      </w:r>
      <w:r w:rsidR="003F1FC9" w:rsidRPr="003F1FC9">
        <w:rPr>
          <w:b/>
          <w:bCs/>
          <w:color w:val="000000"/>
        </w:rPr>
        <w:t>4</w:t>
      </w:r>
      <w:r w:rsidR="00C24E7A" w:rsidRPr="003F1FC9">
        <w:rPr>
          <w:b/>
          <w:bCs/>
          <w:color w:val="000000"/>
        </w:rPr>
        <w:t>.</w:t>
      </w:r>
    </w:p>
    <w:p w14:paraId="10B35C68" w14:textId="0CF78C79" w:rsidR="00081A8A" w:rsidRDefault="00081A8A" w:rsidP="00081A8A">
      <w:pPr>
        <w:pStyle w:val="t-9-8-bez-uvl"/>
        <w:rPr>
          <w:color w:val="000000"/>
        </w:rPr>
      </w:pPr>
      <w:r>
        <w:rPr>
          <w:rStyle w:val="bold1"/>
          <w:color w:val="000000"/>
        </w:rPr>
        <w:t xml:space="preserve">PODACI O STRANKAMA: </w:t>
      </w:r>
    </w:p>
    <w:p w14:paraId="4BECAB11" w14:textId="77777777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</w:t>
      </w:r>
    </w:p>
    <w:p w14:paraId="25565691" w14:textId="7C89084C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OPUNOMOĆENIK/ ZAKONSKI ZASTUPNIK STEČAJNOG </w:t>
      </w:r>
      <w:r>
        <w:rPr>
          <w:color w:val="000000"/>
        </w:rPr>
        <w:br/>
        <w:t>VJEROVNIKA (ime i prezime/naziv, adresa) _______________________________</w:t>
      </w:r>
    </w:p>
    <w:p w14:paraId="7C43BA4F" w14:textId="77777777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</w:p>
    <w:p w14:paraId="4E4307A4" w14:textId="0AE4D44C" w:rsidR="00BD0260" w:rsidRPr="00C24E7A" w:rsidRDefault="00BD0260" w:rsidP="00BD0260">
      <w:pPr>
        <w:pStyle w:val="t-9-8-bez-uvl"/>
        <w:rPr>
          <w:b/>
          <w:bCs/>
          <w:color w:val="000000"/>
        </w:rPr>
      </w:pPr>
      <w:r w:rsidRPr="00C24E7A">
        <w:rPr>
          <w:b/>
          <w:bCs/>
          <w:color w:val="000000"/>
        </w:rPr>
        <w:t>Stečajna masa iza ADRIACHEM d.d. u stečaju, L. Lukića 65, Slavonski Brod</w:t>
      </w:r>
      <w:r w:rsidR="008841C3">
        <w:rPr>
          <w:b/>
          <w:bCs/>
          <w:color w:val="000000"/>
        </w:rPr>
        <w:t>, OIB: 40178271295</w:t>
      </w:r>
    </w:p>
    <w:p w14:paraId="4D4F6D66" w14:textId="1827E9DA" w:rsidR="00081A8A" w:rsidRDefault="00081A8A" w:rsidP="00081A8A">
      <w:pPr>
        <w:pStyle w:val="t-9-8-bez-uvl"/>
        <w:rPr>
          <w:color w:val="000000"/>
        </w:rPr>
      </w:pPr>
    </w:p>
    <w:p w14:paraId="7C8215D1" w14:textId="77777777" w:rsidR="00BD0260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</w:p>
    <w:p w14:paraId="05C5E503" w14:textId="50A5D401" w:rsidR="00BD0260" w:rsidRPr="003F1FC9" w:rsidRDefault="00BD0260" w:rsidP="00081A8A">
      <w:pPr>
        <w:pStyle w:val="t-9-8-bez-uvl"/>
        <w:rPr>
          <w:b/>
          <w:bCs/>
          <w:color w:val="000000"/>
        </w:rPr>
      </w:pPr>
      <w:r w:rsidRPr="003F1FC9">
        <w:rPr>
          <w:b/>
          <w:bCs/>
          <w:color w:val="000000"/>
        </w:rPr>
        <w:t>PREDRAG FILAJDIĆ, OIB: 32894922284</w:t>
      </w:r>
    </w:p>
    <w:p w14:paraId="613CF651" w14:textId="57522798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 xml:space="preserve">OPUNOMOĆENIK/ ZAKONSKI ZASTUPNIK STEČAJNOG DUŽNIKA </w:t>
      </w:r>
      <w:r>
        <w:rPr>
          <w:color w:val="000000"/>
        </w:rPr>
        <w:br/>
        <w:t xml:space="preserve">(ime i prezime/naziv, adresa) </w:t>
      </w:r>
    </w:p>
    <w:p w14:paraId="7AC26E5E" w14:textId="77777777" w:rsidR="00081A8A" w:rsidRDefault="00081A8A" w:rsidP="00081A8A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10111066" w14:textId="77777777" w:rsidR="00B75002" w:rsidRPr="00804ABA" w:rsidRDefault="00B75002" w:rsidP="00B75002">
      <w:pPr>
        <w:rPr>
          <w:rFonts w:ascii="Times New Roman" w:hAnsi="Times New Roman" w:cs="Times New Roman"/>
          <w:b/>
          <w:sz w:val="24"/>
          <w:szCs w:val="24"/>
        </w:rPr>
      </w:pPr>
      <w:r w:rsidRPr="00804ABA">
        <w:rPr>
          <w:rFonts w:ascii="Times New Roman" w:hAnsi="Times New Roman" w:cs="Times New Roman"/>
          <w:b/>
          <w:sz w:val="24"/>
          <w:szCs w:val="24"/>
        </w:rPr>
        <w:t>PODACI O NEKRETNINI I UVJETIMA PRODAJE:</w:t>
      </w:r>
    </w:p>
    <w:tbl>
      <w:tblPr>
        <w:tblStyle w:val="Reetkatablice"/>
        <w:tblW w:w="8420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4290"/>
      </w:tblGrid>
      <w:tr w:rsidR="00B75002" w:rsidRPr="00804ABA" w14:paraId="7EB61E32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79AEE375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Broj </w:t>
            </w:r>
            <w:proofErr w:type="spellStart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z.k.ul</w:t>
            </w:r>
            <w:proofErr w:type="spellEnd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6" w:type="dxa"/>
            <w:vAlign w:val="center"/>
          </w:tcPr>
          <w:p w14:paraId="4558E781" w14:textId="341F515D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15174</w:t>
            </w:r>
          </w:p>
        </w:tc>
      </w:tr>
      <w:tr w:rsidR="00B75002" w:rsidRPr="00804ABA" w14:paraId="7914E805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2BB1584E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206" w:type="dxa"/>
            <w:vAlign w:val="center"/>
          </w:tcPr>
          <w:p w14:paraId="4D9570CB" w14:textId="102DA483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>6045/1 zgrada E-437</w:t>
            </w:r>
          </w:p>
        </w:tc>
      </w:tr>
      <w:tr w:rsidR="00B75002" w:rsidRPr="00804ABA" w14:paraId="312362B3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32160493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206" w:type="dxa"/>
            <w:vAlign w:val="center"/>
          </w:tcPr>
          <w:p w14:paraId="11BA3F84" w14:textId="2F423098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>Split</w:t>
            </w:r>
          </w:p>
        </w:tc>
      </w:tr>
      <w:tr w:rsidR="00B75002" w:rsidRPr="00804ABA" w14:paraId="264BDF4F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358E4C43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206" w:type="dxa"/>
            <w:vAlign w:val="center"/>
          </w:tcPr>
          <w:p w14:paraId="2F107B03" w14:textId="1CBCD148" w:rsidR="00B75002" w:rsidRPr="00804ABA" w:rsidRDefault="00FF648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83,37</w:t>
            </w:r>
            <w:r w:rsidR="00C24E7A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</w:tr>
      <w:tr w:rsidR="00B75002" w:rsidRPr="00804ABA" w14:paraId="53C569CA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47C29C89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Adresa nekretnine</w:t>
            </w:r>
          </w:p>
        </w:tc>
        <w:tc>
          <w:tcPr>
            <w:tcW w:w="4206" w:type="dxa"/>
            <w:vAlign w:val="center"/>
          </w:tcPr>
          <w:p w14:paraId="0FFC0E83" w14:textId="7E999812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Varaždinska 51 SPLIT</w:t>
            </w:r>
          </w:p>
        </w:tc>
      </w:tr>
      <w:tr w:rsidR="00B75002" w:rsidRPr="00804ABA" w14:paraId="079F477D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57785F0C" w14:textId="0A311ABD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Opis nekretnine s </w:t>
            </w:r>
            <w:proofErr w:type="spellStart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pripa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cima</w:t>
            </w:r>
            <w:proofErr w:type="spellEnd"/>
          </w:p>
        </w:tc>
        <w:tc>
          <w:tcPr>
            <w:tcW w:w="4206" w:type="dxa"/>
            <w:vAlign w:val="center"/>
          </w:tcPr>
          <w:p w14:paraId="0AB1F983" w14:textId="12B56C22" w:rsidR="00C24E7A" w:rsidRPr="0087734E" w:rsidRDefault="00FF6487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  <w:r w:rsidR="00C24E7A" w:rsidRPr="0087734E">
              <w:rPr>
                <w:rFonts w:ascii="Times New Roman" w:hAnsi="Times New Roman" w:cs="Times New Roman"/>
                <w:sz w:val="24"/>
                <w:szCs w:val="24"/>
              </w:rPr>
              <w:t>suvlasnički dio: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24E7A" w:rsidRPr="0087734E">
              <w:rPr>
                <w:rFonts w:ascii="Times New Roman" w:hAnsi="Times New Roman" w:cs="Times New Roman"/>
                <w:sz w:val="24"/>
                <w:szCs w:val="24"/>
              </w:rPr>
              <w:t>/6756 etažno vlasništvo (E-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24E7A" w:rsidRPr="008773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BDC0D9" w14:textId="7596E9CD" w:rsidR="00C24E7A" w:rsidRPr="0087734E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Stan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-na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II katu, koji se sastoji od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tri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 sobe, kuhinje, blagovaonice,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 xml:space="preserve">ostave, 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kupaonice,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WC-a, predsoblja, hodnika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 xml:space="preserve"> dvije</w:t>
            </w:r>
            <w:r w:rsidRPr="0087734E">
              <w:rPr>
                <w:rFonts w:ascii="Times New Roman" w:hAnsi="Times New Roman" w:cs="Times New Roman"/>
                <w:sz w:val="24"/>
                <w:szCs w:val="24"/>
              </w:rPr>
              <w:t xml:space="preserve"> lođe s pripadajućom drvarnicom</w:t>
            </w:r>
          </w:p>
          <w:p w14:paraId="529C2FC1" w14:textId="77777777" w:rsidR="00C24E7A" w:rsidRPr="0087734E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32215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804ABA" w14:paraId="59472F8D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0486414F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41E56" w14:textId="77777777" w:rsidR="00B75002" w:rsidRPr="00804ABA" w:rsidRDefault="00B75002" w:rsidP="00C31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Naznaka prava koja ne prestaju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prodajom</w:t>
            </w:r>
          </w:p>
          <w:p w14:paraId="408C8A48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6AA1B91B" w14:textId="0E3447D4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nema</w:t>
            </w:r>
          </w:p>
        </w:tc>
      </w:tr>
      <w:tr w:rsidR="00B75002" w:rsidRPr="00804ABA" w14:paraId="31A0E05A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1AF81FE6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C6EB5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Naznaka da li je nekretnina slobodna</w:t>
            </w:r>
            <w:r w:rsidR="003352CC"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</w:p>
          <w:p w14:paraId="785FD969" w14:textId="77777777" w:rsidR="003352CC" w:rsidRPr="00804ABA" w:rsidRDefault="00B75002" w:rsidP="00335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osoba i stvari, odnosno</w:t>
            </w:r>
          </w:p>
          <w:p w14:paraId="1024922D" w14:textId="77777777" w:rsidR="00B75002" w:rsidRPr="00804ABA" w:rsidRDefault="00B75002" w:rsidP="00325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stanuje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članovima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svoje obitelji u</w:t>
            </w:r>
            <w:r w:rsidR="00835BF2"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nekretnini ili je nekretnina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dana u najam ili zakup</w:t>
            </w:r>
          </w:p>
          <w:p w14:paraId="660873BB" w14:textId="77777777" w:rsidR="003352CC" w:rsidRPr="00804ABA" w:rsidRDefault="003352CC" w:rsidP="0033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6D4CAD4A" w14:textId="13DE4865" w:rsidR="00B75002" w:rsidRPr="00804ABA" w:rsidRDefault="00FF648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Slobodna ( ostao dio namještaja bivših stanara)</w:t>
            </w:r>
          </w:p>
        </w:tc>
      </w:tr>
      <w:tr w:rsidR="00B75002" w:rsidRPr="00804ABA" w14:paraId="2DB1BB57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03CBA8E7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206" w:type="dxa"/>
            <w:vAlign w:val="center"/>
          </w:tcPr>
          <w:p w14:paraId="371B4EFB" w14:textId="7BB1835F" w:rsidR="00B75002" w:rsidRPr="00804ABA" w:rsidRDefault="00FF648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223.376,79</w:t>
            </w:r>
            <w:r w:rsidR="003F1FC9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B75002" w:rsidRPr="00804ABA" w14:paraId="5F557DA3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166CCF60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C5663" w14:textId="77777777" w:rsidR="00B75002" w:rsidRPr="00804ABA" w:rsidRDefault="00B75002" w:rsidP="00C31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Minimalna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zakonska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cijena ispod koje se nekretnina ne može prodati</w:t>
            </w:r>
          </w:p>
          <w:p w14:paraId="5C6AFCDD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0F738F84" w14:textId="4D7D7080" w:rsidR="00B75002" w:rsidRPr="00804ABA" w:rsidRDefault="00FF648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4BF6">
              <w:rPr>
                <w:rFonts w:ascii="Times New Roman" w:hAnsi="Times New Roman" w:cs="Times New Roman"/>
                <w:sz w:val="24"/>
                <w:szCs w:val="24"/>
              </w:rPr>
              <w:t>01.039,11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FC9"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</w:p>
        </w:tc>
      </w:tr>
      <w:tr w:rsidR="00B75002" w:rsidRPr="00804ABA" w14:paraId="426706D9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6DC1C961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76F0C" w14:textId="77777777" w:rsidR="00B75002" w:rsidRPr="00804ABA" w:rsidRDefault="00B75002" w:rsidP="00C31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  <w:p w14:paraId="3B4BECE9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0CBD7E98" w14:textId="77777777" w:rsidR="00C24E7A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10% od početne prodajne cijene </w:t>
            </w:r>
          </w:p>
          <w:p w14:paraId="6ACC8068" w14:textId="167F67E8" w:rsidR="00B75002" w:rsidRPr="00804ABA" w:rsidRDefault="003F1FC9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4BF6">
              <w:rPr>
                <w:rFonts w:ascii="Times New Roman" w:hAnsi="Times New Roman" w:cs="Times New Roman"/>
                <w:sz w:val="24"/>
                <w:szCs w:val="24"/>
              </w:rPr>
              <w:t>0.103.91</w:t>
            </w:r>
            <w:r w:rsidR="00FF6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</w:p>
        </w:tc>
      </w:tr>
      <w:tr w:rsidR="00B75002" w:rsidRPr="00804ABA" w14:paraId="5E286BB8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057E906C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2DB0" w14:textId="77777777" w:rsidR="00B75002" w:rsidRPr="00804ABA" w:rsidRDefault="00B75002" w:rsidP="00C31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kupovninu</w:t>
            </w:r>
            <w:proofErr w:type="spellEnd"/>
          </w:p>
          <w:p w14:paraId="6E20AA74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76380518" w14:textId="7F98B1BE" w:rsidR="00B75002" w:rsidRPr="00804ABA" w:rsidRDefault="00E84FD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4E7A">
              <w:rPr>
                <w:rFonts w:ascii="Times New Roman" w:hAnsi="Times New Roman" w:cs="Times New Roman"/>
                <w:sz w:val="24"/>
                <w:szCs w:val="24"/>
              </w:rPr>
              <w:t xml:space="preserve"> dana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 dana odabira kupca</w:t>
            </w:r>
          </w:p>
        </w:tc>
      </w:tr>
      <w:tr w:rsidR="00B75002" w:rsidRPr="00804ABA" w14:paraId="5AA99BF7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4FB95160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Datum i vrijeme ročišta</w:t>
            </w:r>
          </w:p>
        </w:tc>
        <w:tc>
          <w:tcPr>
            <w:tcW w:w="4206" w:type="dxa"/>
            <w:vAlign w:val="center"/>
          </w:tcPr>
          <w:p w14:paraId="1373C06C" w14:textId="06608D76" w:rsidR="00B75002" w:rsidRPr="00804ABA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dana po isteku POZIVA</w:t>
            </w:r>
          </w:p>
        </w:tc>
      </w:tr>
      <w:tr w:rsidR="00B75002" w:rsidRPr="00804ABA" w14:paraId="1DC966E9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37D13D6E" w14:textId="77777777" w:rsidR="00B75002" w:rsidRPr="00804ABA" w:rsidRDefault="00B75002" w:rsidP="006E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Mjesto i </w:t>
            </w:r>
            <w:r w:rsidR="006E7554" w:rsidRPr="00804AB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ročišta</w:t>
            </w:r>
          </w:p>
        </w:tc>
        <w:tc>
          <w:tcPr>
            <w:tcW w:w="4206" w:type="dxa"/>
            <w:vAlign w:val="center"/>
          </w:tcPr>
          <w:p w14:paraId="7B0E2333" w14:textId="77777777" w:rsidR="00FF6487" w:rsidRDefault="00C24E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Slavonski Brod, Trg pobjede 16/</w:t>
            </w:r>
          </w:p>
          <w:p w14:paraId="712E719C" w14:textId="68696219" w:rsidR="00B75002" w:rsidRPr="00804ABA" w:rsidRDefault="00FF648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Odvjetnički ured Šimunović&amp;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Oštarić</w:t>
            </w:r>
            <w:proofErr w:type="spellEnd"/>
          </w:p>
        </w:tc>
      </w:tr>
      <w:tr w:rsidR="00B75002" w:rsidRPr="00804ABA" w14:paraId="2BE28DD3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527DA839" w14:textId="79802B9D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B79A9" w14:textId="77777777" w:rsidR="00B75002" w:rsidRPr="00804ABA" w:rsidRDefault="00B75002" w:rsidP="00C31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Podaci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o mjestu i</w:t>
            </w:r>
            <w:r w:rsidR="0051194F"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 xml:space="preserve">vremenu </w:t>
            </w:r>
            <w:r w:rsidR="00325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razgledavanja te osobi zaduženoj za kontakt</w:t>
            </w:r>
          </w:p>
          <w:p w14:paraId="026711E7" w14:textId="77777777" w:rsidR="003352CC" w:rsidRPr="00804ABA" w:rsidRDefault="003352C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Align w:val="center"/>
          </w:tcPr>
          <w:p w14:paraId="44FFBB51" w14:textId="77777777" w:rsidR="00C24E7A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Predrag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Filajdić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091 277 5551</w:t>
            </w:r>
          </w:p>
          <w:p w14:paraId="26E2D3B1" w14:textId="0C88F19C" w:rsidR="00B75002" w:rsidRDefault="00000000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24E7A" w:rsidRPr="00DF3A75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predrag.filajdi@gmail.com</w:t>
              </w:r>
            </w:hyperlink>
          </w:p>
          <w:p w14:paraId="472685A9" w14:textId="27E03A8B" w:rsidR="00C24E7A" w:rsidRPr="00804ABA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 dogovoru</w:t>
            </w:r>
          </w:p>
        </w:tc>
      </w:tr>
      <w:tr w:rsidR="00B75002" w:rsidRPr="00804ABA" w14:paraId="6C1EB961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2D679193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Ostali uvjeti prodaje</w:t>
            </w:r>
          </w:p>
        </w:tc>
        <w:tc>
          <w:tcPr>
            <w:tcW w:w="4206" w:type="dxa"/>
            <w:vAlign w:val="center"/>
          </w:tcPr>
          <w:p w14:paraId="37E810D3" w14:textId="77777777" w:rsidR="00C24E7A" w:rsidRDefault="00C24E7A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Ponude dostaviti na adresu stečajnog upravitelja: L. Lukića 65,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Slav.Brod</w:t>
            </w:r>
            <w:proofErr w:type="spellEnd"/>
          </w:p>
          <w:p w14:paraId="5CDA4232" w14:textId="0BE18830" w:rsidR="00C24E7A" w:rsidRPr="0056039F" w:rsidRDefault="00C24E7A" w:rsidP="00C24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za ponude </w:t>
            </w:r>
            <w:r w:rsidR="00FF6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dana od </w:t>
            </w:r>
            <w:r w:rsidR="008841C3"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dana </w:t>
            </w:r>
            <w:r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objave</w:t>
            </w:r>
          </w:p>
          <w:p w14:paraId="7CDA32C3" w14:textId="31A9D3EC" w:rsidR="00AF2A97" w:rsidRDefault="00C24E7A" w:rsidP="00C24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POZIV</w:t>
            </w:r>
            <w:r w:rsidR="008841C3"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="003F1FC9"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prema objavi</w:t>
            </w:r>
            <w:r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 web-stečaj stranicama</w:t>
            </w:r>
            <w:r w:rsidR="003F1FC9"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56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6A07FAB" w14:textId="77777777" w:rsidR="00AF2A97" w:rsidRPr="0056039F" w:rsidRDefault="00AF2A97" w:rsidP="00C24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A3BEFD" w14:textId="1D778DC7" w:rsidR="00C24E7A" w:rsidRPr="00AF2A97" w:rsidRDefault="00AF2A97" w:rsidP="00C24E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2A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http://www.sudacka-mreza.hr/web-stecaj.aspx</w:t>
            </w:r>
          </w:p>
          <w:p w14:paraId="79487789" w14:textId="46B16F93" w:rsidR="00B75002" w:rsidRPr="00804ABA" w:rsidRDefault="00B75002" w:rsidP="00C24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804ABA" w14:paraId="2275C259" w14:textId="77777777" w:rsidTr="00081A8A">
        <w:trPr>
          <w:cantSplit/>
          <w:trHeight w:val="851"/>
          <w:tblCellSpacing w:w="28" w:type="dxa"/>
        </w:trPr>
        <w:tc>
          <w:tcPr>
            <w:tcW w:w="4046" w:type="dxa"/>
            <w:vAlign w:val="center"/>
          </w:tcPr>
          <w:p w14:paraId="71BAACC1" w14:textId="77777777" w:rsidR="00B75002" w:rsidRPr="00804AB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B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206" w:type="dxa"/>
            <w:vAlign w:val="center"/>
          </w:tcPr>
          <w:p w14:paraId="42F9D5C3" w14:textId="5B33C76B" w:rsidR="00B75002" w:rsidRDefault="00AF2A9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Zabilježba spora/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privr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mjere</w:t>
            </w:r>
          </w:p>
          <w:p w14:paraId="1CCE13FE" w14:textId="43AC6CA5" w:rsidR="00AF2A97" w:rsidRDefault="00AF2A97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Podnesen prijedlog za </w:t>
            </w:r>
            <w:r w:rsidR="004E4BF6">
              <w:rPr>
                <w:rFonts w:ascii="Times New Roman" w:hAnsi="Times New Roman" w:cs="Times New Roman"/>
                <w:sz w:val="24"/>
                <w:szCs w:val="24"/>
              </w:rPr>
              <w:t>upis brisanja zabilj.</w:t>
            </w:r>
          </w:p>
          <w:p w14:paraId="21826552" w14:textId="5EA31AAC" w:rsidR="004E4BF6" w:rsidRPr="00804ABA" w:rsidRDefault="004E4BF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Postupak u tijeku</w:t>
            </w:r>
          </w:p>
        </w:tc>
      </w:tr>
    </w:tbl>
    <w:p w14:paraId="1AAD95B8" w14:textId="77777777" w:rsidR="00D44951" w:rsidRPr="00804ABA" w:rsidRDefault="00D44951">
      <w:pPr>
        <w:rPr>
          <w:rFonts w:ascii="Times New Roman" w:hAnsi="Times New Roman" w:cs="Times New Roman"/>
          <w:sz w:val="24"/>
          <w:szCs w:val="24"/>
        </w:rPr>
      </w:pPr>
    </w:p>
    <w:sectPr w:rsidR="00D44951" w:rsidRPr="00804ABA" w:rsidSect="00F51B4F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3BA0"/>
    <w:rsid w:val="000269EC"/>
    <w:rsid w:val="00030A32"/>
    <w:rsid w:val="00036219"/>
    <w:rsid w:val="00050508"/>
    <w:rsid w:val="00051A13"/>
    <w:rsid w:val="0005638D"/>
    <w:rsid w:val="000720F7"/>
    <w:rsid w:val="00081A8A"/>
    <w:rsid w:val="00091B5E"/>
    <w:rsid w:val="000A0D22"/>
    <w:rsid w:val="000B2BFD"/>
    <w:rsid w:val="000C3F34"/>
    <w:rsid w:val="000E1630"/>
    <w:rsid w:val="000F3396"/>
    <w:rsid w:val="00103FCE"/>
    <w:rsid w:val="00110AD0"/>
    <w:rsid w:val="00111DE5"/>
    <w:rsid w:val="00115840"/>
    <w:rsid w:val="00116598"/>
    <w:rsid w:val="00121FC6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E87"/>
    <w:rsid w:val="00272E57"/>
    <w:rsid w:val="002773A5"/>
    <w:rsid w:val="002B2795"/>
    <w:rsid w:val="002C5E56"/>
    <w:rsid w:val="002D1CFA"/>
    <w:rsid w:val="002E4CF2"/>
    <w:rsid w:val="002E4E11"/>
    <w:rsid w:val="002E5B04"/>
    <w:rsid w:val="002E7421"/>
    <w:rsid w:val="002E7DE7"/>
    <w:rsid w:val="002F30CA"/>
    <w:rsid w:val="00301FF1"/>
    <w:rsid w:val="00302930"/>
    <w:rsid w:val="00303B79"/>
    <w:rsid w:val="00304D08"/>
    <w:rsid w:val="003156AD"/>
    <w:rsid w:val="00322D66"/>
    <w:rsid w:val="0032376B"/>
    <w:rsid w:val="003253E9"/>
    <w:rsid w:val="00325FB8"/>
    <w:rsid w:val="00326184"/>
    <w:rsid w:val="003352CC"/>
    <w:rsid w:val="003557E3"/>
    <w:rsid w:val="00363987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3F1FC9"/>
    <w:rsid w:val="00410B0C"/>
    <w:rsid w:val="004131DF"/>
    <w:rsid w:val="00422181"/>
    <w:rsid w:val="00426862"/>
    <w:rsid w:val="00427F49"/>
    <w:rsid w:val="00445FB9"/>
    <w:rsid w:val="00450951"/>
    <w:rsid w:val="00450A37"/>
    <w:rsid w:val="004515D3"/>
    <w:rsid w:val="00451B57"/>
    <w:rsid w:val="00455BF8"/>
    <w:rsid w:val="004562EB"/>
    <w:rsid w:val="004818E2"/>
    <w:rsid w:val="004B6C3E"/>
    <w:rsid w:val="004C39B6"/>
    <w:rsid w:val="004E2B45"/>
    <w:rsid w:val="004E4BF6"/>
    <w:rsid w:val="004F20F2"/>
    <w:rsid w:val="004F6E64"/>
    <w:rsid w:val="00500E50"/>
    <w:rsid w:val="005055B6"/>
    <w:rsid w:val="00506679"/>
    <w:rsid w:val="005078C8"/>
    <w:rsid w:val="0051194F"/>
    <w:rsid w:val="0052151B"/>
    <w:rsid w:val="005216CA"/>
    <w:rsid w:val="005239C5"/>
    <w:rsid w:val="0052561F"/>
    <w:rsid w:val="005326DC"/>
    <w:rsid w:val="00541B8A"/>
    <w:rsid w:val="005446AF"/>
    <w:rsid w:val="00554F45"/>
    <w:rsid w:val="0056039F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18A9"/>
    <w:rsid w:val="006D2872"/>
    <w:rsid w:val="006E7554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4ABA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41C3"/>
    <w:rsid w:val="00887C0B"/>
    <w:rsid w:val="00892529"/>
    <w:rsid w:val="00892FBC"/>
    <w:rsid w:val="00896B57"/>
    <w:rsid w:val="008A082B"/>
    <w:rsid w:val="008A2A52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2A97"/>
    <w:rsid w:val="00AF73C1"/>
    <w:rsid w:val="00B023D0"/>
    <w:rsid w:val="00B07F5E"/>
    <w:rsid w:val="00B10188"/>
    <w:rsid w:val="00B15B4C"/>
    <w:rsid w:val="00B163AE"/>
    <w:rsid w:val="00B213BF"/>
    <w:rsid w:val="00B40F23"/>
    <w:rsid w:val="00B42255"/>
    <w:rsid w:val="00B425A1"/>
    <w:rsid w:val="00B463A1"/>
    <w:rsid w:val="00B52314"/>
    <w:rsid w:val="00B52F3D"/>
    <w:rsid w:val="00B6698B"/>
    <w:rsid w:val="00B75002"/>
    <w:rsid w:val="00B80D80"/>
    <w:rsid w:val="00B81B7C"/>
    <w:rsid w:val="00B83BAA"/>
    <w:rsid w:val="00B90501"/>
    <w:rsid w:val="00B97A6F"/>
    <w:rsid w:val="00BA14BA"/>
    <w:rsid w:val="00BA650D"/>
    <w:rsid w:val="00BB6F78"/>
    <w:rsid w:val="00BC07B6"/>
    <w:rsid w:val="00BD0260"/>
    <w:rsid w:val="00BD0B84"/>
    <w:rsid w:val="00BD1CBC"/>
    <w:rsid w:val="00BD76C4"/>
    <w:rsid w:val="00BE064D"/>
    <w:rsid w:val="00BE144B"/>
    <w:rsid w:val="00BE4993"/>
    <w:rsid w:val="00BE4EF1"/>
    <w:rsid w:val="00C126BA"/>
    <w:rsid w:val="00C13AF0"/>
    <w:rsid w:val="00C161F2"/>
    <w:rsid w:val="00C23088"/>
    <w:rsid w:val="00C24E7A"/>
    <w:rsid w:val="00C3165E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D1156B"/>
    <w:rsid w:val="00D2577C"/>
    <w:rsid w:val="00D44951"/>
    <w:rsid w:val="00D46E7F"/>
    <w:rsid w:val="00D51F6E"/>
    <w:rsid w:val="00D63C50"/>
    <w:rsid w:val="00D71DEE"/>
    <w:rsid w:val="00D83B9D"/>
    <w:rsid w:val="00D86E10"/>
    <w:rsid w:val="00D908B8"/>
    <w:rsid w:val="00DA2874"/>
    <w:rsid w:val="00DA3576"/>
    <w:rsid w:val="00DA388C"/>
    <w:rsid w:val="00DC0535"/>
    <w:rsid w:val="00DC28D4"/>
    <w:rsid w:val="00DC638A"/>
    <w:rsid w:val="00DC7C8D"/>
    <w:rsid w:val="00DD1611"/>
    <w:rsid w:val="00DD3920"/>
    <w:rsid w:val="00DD696B"/>
    <w:rsid w:val="00DE0593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4FD0"/>
    <w:rsid w:val="00EA2002"/>
    <w:rsid w:val="00EB6179"/>
    <w:rsid w:val="00EF5994"/>
    <w:rsid w:val="00F002FC"/>
    <w:rsid w:val="00F10203"/>
    <w:rsid w:val="00F10382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51B4F"/>
    <w:rsid w:val="00F53AC2"/>
    <w:rsid w:val="00F64295"/>
    <w:rsid w:val="00F75D2D"/>
    <w:rsid w:val="00F77C59"/>
    <w:rsid w:val="00F806A7"/>
    <w:rsid w:val="00F83C62"/>
    <w:rsid w:val="00F904BB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487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671A"/>
  <w15:docId w15:val="{821986EA-243F-4B89-924E-D3384101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08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081A8A"/>
    <w:rPr>
      <w:b/>
      <w:bCs/>
    </w:rPr>
  </w:style>
  <w:style w:type="character" w:styleId="Hiperveza">
    <w:name w:val="Hyperlink"/>
    <w:basedOn w:val="Zadanifontodlomka"/>
    <w:uiPriority w:val="99"/>
    <w:unhideWhenUsed/>
    <w:rsid w:val="00C24E7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C24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4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220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edrag.filajd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 Janjiš Šabić</dc:creator>
  <cp:lastModifiedBy>FilaTim</cp:lastModifiedBy>
  <cp:revision>2</cp:revision>
  <cp:lastPrinted>2015-07-31T11:27:00Z</cp:lastPrinted>
  <dcterms:created xsi:type="dcterms:W3CDTF">2024-06-13T07:56:00Z</dcterms:created>
  <dcterms:modified xsi:type="dcterms:W3CDTF">2024-06-13T07:56:00Z</dcterms:modified>
</cp:coreProperties>
</file>